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2A" w:rsidRPr="00E44294" w:rsidRDefault="00946D2A" w:rsidP="00946D2A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946D2A" w:rsidRPr="00E44294" w:rsidRDefault="00946D2A" w:rsidP="00946D2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946D2A" w:rsidRPr="00E44294" w:rsidRDefault="00946D2A" w:rsidP="00946D2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946D2A" w:rsidRPr="00FD0F52" w:rsidRDefault="00710217" w:rsidP="00946D2A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="00946D2A" w:rsidRPr="00E44294">
        <w:rPr>
          <w:b/>
          <w:bCs/>
          <w:lang w:val="kk-KZ"/>
        </w:rPr>
        <w:t xml:space="preserve">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946D2A" w:rsidRPr="00E44294" w:rsidTr="005E060D">
        <w:trPr>
          <w:trHeight w:val="265"/>
        </w:trPr>
        <w:tc>
          <w:tcPr>
            <w:tcW w:w="2098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946D2A" w:rsidRPr="00E44294" w:rsidTr="005E060D">
        <w:trPr>
          <w:trHeight w:val="265"/>
        </w:trPr>
        <w:tc>
          <w:tcPr>
            <w:tcW w:w="2098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946D2A" w:rsidRPr="00E44294" w:rsidRDefault="00946D2A" w:rsidP="005E060D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946D2A" w:rsidRPr="00E44294" w:rsidRDefault="00946D2A" w:rsidP="005E060D">
            <w:pPr>
              <w:rPr>
                <w:bCs/>
              </w:rPr>
            </w:pPr>
          </w:p>
        </w:tc>
      </w:tr>
      <w:tr w:rsidR="00946D2A" w:rsidRPr="00E44294" w:rsidTr="005E060D">
        <w:trPr>
          <w:trHeight w:val="459"/>
        </w:trPr>
        <w:tc>
          <w:tcPr>
            <w:tcW w:w="2098" w:type="dxa"/>
          </w:tcPr>
          <w:p w:rsidR="00946D2A" w:rsidRPr="00DB5DCF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DB5DCF">
              <w:rPr>
                <w:bCs/>
                <w:sz w:val="22"/>
                <w:szCs w:val="22"/>
                <w:lang w:val="en-US" w:eastAsia="en-US"/>
              </w:rPr>
              <w:t>4B15,APRK1108,</w:t>
            </w:r>
          </w:p>
          <w:p w:rsidR="00946D2A" w:rsidRPr="00DB5DCF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DB5DCF">
              <w:rPr>
                <w:bCs/>
                <w:sz w:val="22"/>
                <w:szCs w:val="22"/>
                <w:lang w:val="en-US" w:eastAsia="en-US"/>
              </w:rPr>
              <w:t>APRK1221,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APRK2202,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APRK2206</w:t>
            </w:r>
            <w:r>
              <w:rPr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әкімші лік 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құқық</w:t>
            </w:r>
          </w:p>
        </w:tc>
        <w:tc>
          <w:tcPr>
            <w:tcW w:w="992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46D2A" w:rsidRPr="00E44294" w:rsidTr="005E060D">
        <w:tc>
          <w:tcPr>
            <w:tcW w:w="9930" w:type="dxa"/>
            <w:gridSpan w:val="13"/>
          </w:tcPr>
          <w:p w:rsidR="00946D2A" w:rsidRPr="00E44294" w:rsidRDefault="00946D2A" w:rsidP="005E060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946D2A" w:rsidRPr="00E44294" w:rsidRDefault="00946D2A" w:rsidP="005E060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ақпарат</w:t>
            </w:r>
            <w:proofErr w:type="spellEnd"/>
          </w:p>
        </w:tc>
      </w:tr>
      <w:tr w:rsidR="00946D2A" w:rsidRPr="00E44294" w:rsidTr="005E060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946D2A" w:rsidRPr="00E44294" w:rsidTr="005E060D">
        <w:tc>
          <w:tcPr>
            <w:tcW w:w="2098" w:type="dxa"/>
            <w:shd w:val="clear" w:color="auto" w:fill="auto"/>
          </w:tcPr>
          <w:p w:rsidR="00946D2A" w:rsidRPr="00E44294" w:rsidRDefault="00946D2A" w:rsidP="005E060D">
            <w:pPr>
              <w:pStyle w:val="1"/>
              <w:rPr>
                <w:sz w:val="24"/>
                <w:szCs w:val="24"/>
                <w:lang w:val="kk-KZ"/>
              </w:rPr>
            </w:pPr>
            <w:r w:rsidRPr="00E44294">
              <w:rPr>
                <w:sz w:val="24"/>
                <w:szCs w:val="24"/>
              </w:rPr>
              <w:t xml:space="preserve">Онлайн </w:t>
            </w:r>
          </w:p>
          <w:p w:rsidR="00946D2A" w:rsidRPr="00E44294" w:rsidRDefault="00946D2A" w:rsidP="005E060D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946D2A" w:rsidRPr="00E44294" w:rsidTr="005E060D">
        <w:tc>
          <w:tcPr>
            <w:tcW w:w="2098" w:type="dxa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946D2A" w:rsidRPr="00825823" w:rsidRDefault="00825823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25823">
              <w:rPr>
                <w:b/>
                <w:lang w:val="kk-KZ"/>
              </w:rPr>
              <w:t>Құсайнов Д.О.</w:t>
            </w:r>
            <w:r w:rsidR="00946D2A" w:rsidRPr="00825823">
              <w:rPr>
                <w:b/>
                <w:lang w:val="kk-KZ"/>
              </w:rPr>
              <w:t xml:space="preserve">- з.ғ.к., </w:t>
            </w:r>
            <w:r w:rsidR="00946D2A" w:rsidRPr="00825823">
              <w:rPr>
                <w:b/>
              </w:rPr>
              <w:t>доцент</w:t>
            </w:r>
            <w:r w:rsidR="00946D2A" w:rsidRPr="00825823">
              <w:rPr>
                <w:b/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946D2A" w:rsidRPr="00E44294" w:rsidTr="005E060D">
        <w:tc>
          <w:tcPr>
            <w:tcW w:w="2098" w:type="dxa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235" w:type="dxa"/>
            <w:gridSpan w:val="5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946D2A" w:rsidRPr="00825823" w:rsidRDefault="00FD610E" w:rsidP="005E060D">
            <w:pPr>
              <w:autoSpaceDE w:val="0"/>
              <w:autoSpaceDN w:val="0"/>
              <w:adjustRightInd w:val="0"/>
              <w:jc w:val="center"/>
            </w:pPr>
            <w:r w:rsidRPr="00825823">
              <w:rPr>
                <w:b/>
                <w:sz w:val="22"/>
                <w:szCs w:val="22"/>
              </w:rPr>
              <w:t>+7 (727)  3773333 (1255),</w:t>
            </w:r>
            <w:bookmarkStart w:id="0" w:name="_GoBack"/>
            <w:bookmarkEnd w:id="0"/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</w:p>
        </w:tc>
      </w:tr>
      <w:tr w:rsidR="00946D2A" w:rsidRPr="00DB5DCF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946D2A" w:rsidRPr="00825823" w:rsidRDefault="00825823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25823">
              <w:rPr>
                <w:b/>
                <w:lang w:val="kk-KZ"/>
              </w:rPr>
              <w:t>Тәуекелов Н.Б.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825823" w:rsidRDefault="00825823" w:rsidP="00825823">
            <w:pPr>
              <w:tabs>
                <w:tab w:val="center" w:pos="1464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25823">
              <w:rPr>
                <w:b/>
                <w:lang w:val="en-US"/>
              </w:rPr>
              <w:t>Nur-doit@mail.ru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946D2A" w:rsidRPr="00825823" w:rsidRDefault="00825823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25823">
              <w:rPr>
                <w:b/>
                <w:sz w:val="22"/>
                <w:szCs w:val="22"/>
              </w:rPr>
              <w:t>+7 (727)  3773333 (1255), 87</w:t>
            </w:r>
            <w:r w:rsidRPr="00825823">
              <w:rPr>
                <w:b/>
                <w:sz w:val="22"/>
                <w:szCs w:val="22"/>
                <w:lang w:val="en-US"/>
              </w:rPr>
              <w:t>028034986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946D2A" w:rsidRPr="00E44294" w:rsidTr="005E060D">
        <w:tc>
          <w:tcPr>
            <w:tcW w:w="209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46D2A" w:rsidRPr="00E44294" w:rsidRDefault="00946D2A" w:rsidP="005E060D">
            <w:pPr>
              <w:jc w:val="center"/>
              <w:rPr>
                <w:b/>
              </w:rPr>
            </w:pPr>
          </w:p>
        </w:tc>
      </w:tr>
      <w:tr w:rsidR="00946D2A" w:rsidRPr="00FD610E" w:rsidTr="005E060D">
        <w:tc>
          <w:tcPr>
            <w:tcW w:w="2098" w:type="dxa"/>
            <w:vMerge w:val="restart"/>
            <w:shd w:val="clear" w:color="auto" w:fill="auto"/>
          </w:tcPr>
          <w:p w:rsidR="00946D2A" w:rsidRPr="00E44294" w:rsidRDefault="00946D2A" w:rsidP="005E060D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>
              <w:rPr>
                <w:sz w:val="22"/>
                <w:szCs w:val="22"/>
                <w:lang w:val="kk-KZ"/>
              </w:rPr>
              <w:t>лыптастыру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6F7EDD" w:rsidRDefault="00946D2A" w:rsidP="005E060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946D2A" w:rsidRPr="00E44294" w:rsidRDefault="00946D2A" w:rsidP="005E060D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3743E1" w:rsidRDefault="00946D2A" w:rsidP="005E060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946D2A" w:rsidRPr="003743E1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  <w:p w:rsidR="00946D2A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>
              <w:rPr>
                <w:lang w:val="kk-KZ"/>
              </w:rPr>
              <w:t>қарудың нысандары мен әдістерін талдау.</w:t>
            </w:r>
          </w:p>
          <w:p w:rsidR="00946D2A" w:rsidRPr="00E44294" w:rsidRDefault="00946D2A" w:rsidP="005E060D">
            <w:pPr>
              <w:jc w:val="both"/>
              <w:rPr>
                <w:noProof/>
                <w:lang w:val="kk-KZ"/>
              </w:rPr>
            </w:pPr>
          </w:p>
          <w:p w:rsidR="00946D2A" w:rsidRPr="00E44294" w:rsidRDefault="00946D2A" w:rsidP="005E060D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946D2A" w:rsidRPr="00FD610E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2.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Default="00946D2A" w:rsidP="005E060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М</w:t>
            </w:r>
            <w:r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  <w:tr w:rsidR="00946D2A" w:rsidRPr="00FD610E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946D2A" w:rsidRPr="00E44294" w:rsidRDefault="00946D2A" w:rsidP="005E060D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946D2A" w:rsidRPr="00FD610E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685FEB" w:rsidRDefault="00946D2A" w:rsidP="005E060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946D2A" w:rsidRPr="00685FEB" w:rsidRDefault="00946D2A" w:rsidP="005E060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946D2A" w:rsidRPr="00E44294" w:rsidRDefault="00946D2A" w:rsidP="005E060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946D2A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Pr="003743E1">
              <w:rPr>
                <w:sz w:val="22"/>
                <w:szCs w:val="22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946D2A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946D2A" w:rsidRPr="003743E1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946D2A" w:rsidRPr="003743E1" w:rsidRDefault="00946D2A" w:rsidP="005E060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Үкімет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3743E1">
              <w:rPr>
                <w:bCs/>
                <w:sz w:val="22"/>
                <w:szCs w:val="22"/>
                <w:lang w:val="kk-KZ"/>
              </w:rPr>
              <w:t>ің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946D2A" w:rsidRPr="003743E1" w:rsidRDefault="00946D2A" w:rsidP="005E060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  <w:tr w:rsidR="00946D2A" w:rsidRPr="00FD610E" w:rsidTr="005E060D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3743E1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946D2A" w:rsidRPr="00420F42" w:rsidRDefault="00946D2A" w:rsidP="005E060D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946D2A" w:rsidRPr="00FD610E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тарихы; SIK1101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46D2A" w:rsidRPr="00FD610E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Конституциялық құқық - </w:t>
            </w:r>
            <w:r w:rsidRPr="00E44294">
              <w:rPr>
                <w:lang w:val="kk-KZ"/>
              </w:rPr>
              <w:t>KPRK 1202</w:t>
            </w:r>
            <w:r w:rsidRPr="00E44294">
              <w:rPr>
                <w:color w:val="000000"/>
                <w:lang w:val="kk-KZ"/>
              </w:rPr>
              <w:t xml:space="preserve">, Әкімшілік құқық - </w:t>
            </w:r>
            <w:r w:rsidRPr="00E44294">
              <w:rPr>
                <w:lang w:val="kk-KZ"/>
              </w:rPr>
              <w:t>AP 2206</w:t>
            </w:r>
            <w:r w:rsidRPr="00E44294">
              <w:rPr>
                <w:color w:val="000000"/>
                <w:lang w:val="kk-KZ"/>
              </w:rPr>
              <w:t xml:space="preserve">, Қылмыстық құқық - </w:t>
            </w:r>
            <w:r w:rsidRPr="00E44294">
              <w:rPr>
                <w:lang w:val="kk-KZ"/>
              </w:rPr>
              <w:t>UP 2205</w:t>
            </w:r>
            <w:r w:rsidRPr="00E44294">
              <w:rPr>
                <w:color w:val="000000"/>
                <w:lang w:val="kk-KZ"/>
              </w:rPr>
              <w:t>,  Азаматтық құқық -</w:t>
            </w: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lang w:val="kk-KZ"/>
              </w:rPr>
              <w:t>GP 2204</w:t>
            </w:r>
            <w:r w:rsidRPr="00E44294">
              <w:rPr>
                <w:color w:val="000000"/>
                <w:lang w:val="kk-KZ"/>
              </w:rPr>
              <w:t xml:space="preserve">, </w:t>
            </w:r>
            <w:r w:rsidRPr="00E44294">
              <w:rPr>
                <w:lang w:val="kk-KZ"/>
              </w:rPr>
              <w:t>Қазақ құқығының антропологиясы - AKP 3219, Салыстырмалы құқықтануға кіріспе - VSP 4312</w:t>
            </w:r>
          </w:p>
        </w:tc>
      </w:tr>
      <w:tr w:rsidR="00946D2A" w:rsidRPr="00FD610E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946D2A" w:rsidRPr="00E44294" w:rsidRDefault="00946D2A" w:rsidP="005E060D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3743E1" w:rsidRDefault="00946D2A" w:rsidP="005E060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8B797A" w:rsidRDefault="00946D2A" w:rsidP="008B797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  <w:r w:rsidR="008B797A">
              <w:rPr>
                <w:color w:val="000000"/>
                <w:lang w:val="kk-KZ"/>
              </w:rPr>
              <w:t xml:space="preserve">    </w:t>
            </w:r>
            <w:r w:rsidR="008B797A"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 w:rsidR="008B797A">
              <w:rPr>
                <w:bCs/>
                <w:lang w:val="kk-KZ"/>
              </w:rPr>
              <w:t xml:space="preserve">   </w:t>
            </w:r>
            <w:r w:rsidR="008B797A"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8B797A" w:rsidRPr="0081213B" w:rsidRDefault="008B797A" w:rsidP="008B797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бөлім</w:t>
            </w:r>
            <w:proofErr w:type="spellEnd"/>
            <w:r>
              <w:t xml:space="preserve">. А., 2002 ж.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</w:t>
            </w:r>
            <w:proofErr w:type="spellStart"/>
            <w:r>
              <w:t>бөлім</w:t>
            </w:r>
            <w:proofErr w:type="spellEnd"/>
            <w:r>
              <w:t xml:space="preserve">. А., 2002 ж.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8B797A" w:rsidRDefault="008B797A" w:rsidP="008B797A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8B797A" w:rsidRPr="003F49D1" w:rsidRDefault="008B797A" w:rsidP="008B797A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8.</w:t>
            </w:r>
            <w:r>
              <w:rPr>
                <w:lang w:val="kk-KZ"/>
              </w:rPr>
              <w:t xml:space="preserve">Жетписбаев Б.А., Административно </w:t>
            </w:r>
            <w:r>
              <w:t>-</w:t>
            </w:r>
            <w:r>
              <w:rPr>
                <w:lang w:val="kk-KZ"/>
              </w:rPr>
              <w:t>правовое принуждение в РК.</w:t>
            </w:r>
          </w:p>
          <w:p w:rsidR="008B797A" w:rsidRPr="008B797A" w:rsidRDefault="008B797A" w:rsidP="008B79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8B797A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8B797A">
              <w:rPr>
                <w:lang w:val="kk-KZ"/>
              </w:rPr>
              <w:t>2013</w:t>
            </w:r>
          </w:p>
          <w:p w:rsidR="00946D2A" w:rsidRDefault="008B797A" w:rsidP="008B797A">
            <w:pPr>
              <w:jc w:val="both"/>
              <w:rPr>
                <w:bCs/>
                <w:lang w:val="kk-KZ"/>
              </w:rPr>
            </w:pPr>
            <w:r w:rsidRPr="008B797A">
              <w:rPr>
                <w:lang w:val="kk-KZ"/>
              </w:rPr>
              <w:t xml:space="preserve">       9.</w:t>
            </w:r>
            <w:r>
              <w:rPr>
                <w:lang w:val="kk-KZ"/>
              </w:rPr>
              <w:t>Исабеков А.Қ,.Көшпенбетов Б.М. Әкімшілік жауаптылық.</w:t>
            </w:r>
            <w:r>
              <w:rPr>
                <w:bCs/>
                <w:lang w:val="kk-KZ"/>
              </w:rPr>
              <w:t xml:space="preserve"> Оқу құралы. Алматы,Қазақ университеті,201</w:t>
            </w:r>
            <w:r>
              <w:rPr>
                <w:bCs/>
              </w:rPr>
              <w:t>4</w:t>
            </w:r>
            <w:r w:rsidRPr="00712CD0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.</w:t>
            </w:r>
          </w:p>
          <w:p w:rsidR="00146908" w:rsidRPr="00146908" w:rsidRDefault="00146908" w:rsidP="008B797A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</w:t>
            </w:r>
            <w:r>
              <w:rPr>
                <w:bCs/>
              </w:rPr>
              <w:t>10.</w:t>
            </w:r>
            <w:r w:rsidR="00EF7F83">
              <w:rPr>
                <w:bCs/>
              </w:rPr>
              <w:t xml:space="preserve">Оспанова Д.А., </w:t>
            </w:r>
            <w:proofErr w:type="spellStart"/>
            <w:r w:rsidR="00EF7F83">
              <w:rPr>
                <w:bCs/>
              </w:rPr>
              <w:t>Кусаинов</w:t>
            </w:r>
            <w:proofErr w:type="spellEnd"/>
            <w:r w:rsidR="00EF7F83">
              <w:rPr>
                <w:bCs/>
              </w:rPr>
              <w:t xml:space="preserve"> </w:t>
            </w:r>
            <w:r>
              <w:rPr>
                <w:bCs/>
              </w:rPr>
              <w:t xml:space="preserve">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</w:t>
            </w:r>
            <w:r w:rsidR="00EF7F83">
              <w:rPr>
                <w:bCs/>
              </w:rPr>
              <w:t xml:space="preserve"> </w:t>
            </w:r>
            <w:r>
              <w:rPr>
                <w:bCs/>
              </w:rPr>
              <w:t>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967C99" w:rsidRPr="00967C99" w:rsidRDefault="00967C99" w:rsidP="008B797A">
            <w:pPr>
              <w:jc w:val="both"/>
              <w:rPr>
                <w:bCs/>
                <w:lang w:val="kk-KZ"/>
              </w:rPr>
            </w:pPr>
          </w:p>
          <w:p w:rsidR="00946D2A" w:rsidRPr="003743E1" w:rsidRDefault="00946D2A" w:rsidP="005E060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946D2A" w:rsidRPr="003743E1" w:rsidRDefault="00946D2A" w:rsidP="005E060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946D2A" w:rsidRPr="00FD610E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946D2A" w:rsidRPr="00E44294" w:rsidRDefault="00946D2A" w:rsidP="005E060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46D2A" w:rsidRPr="00E44294" w:rsidRDefault="00946D2A" w:rsidP="005E060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46D2A" w:rsidRPr="00E44294" w:rsidRDefault="00946D2A" w:rsidP="005E0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46D2A" w:rsidRPr="00E44294" w:rsidRDefault="00946D2A" w:rsidP="005E060D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4B516C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4B516C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4B516C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946D2A" w:rsidRPr="00E44294" w:rsidTr="005E060D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</w:rPr>
            </w:pPr>
            <w:proofErr w:type="spellStart"/>
            <w:r w:rsidRPr="00E44294">
              <w:rPr>
                <w:b/>
              </w:rPr>
              <w:t>Бағалау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және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бағалау</w:t>
            </w:r>
            <w:proofErr w:type="spellEnd"/>
            <w:r w:rsidRPr="00E44294">
              <w:rPr>
                <w:b/>
              </w:rPr>
              <w:t xml:space="preserve">: </w:t>
            </w:r>
            <w:proofErr w:type="spellStart"/>
            <w:proofErr w:type="gramStart"/>
            <w:r w:rsidRPr="00E44294">
              <w:t>дескрипторлар</w:t>
            </w:r>
            <w:proofErr w:type="gramEnd"/>
            <w:r w:rsidRPr="00E44294">
              <w:t>ға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сәйкес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оқыту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нәтижелерін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бағалау</w:t>
            </w:r>
            <w:proofErr w:type="spellEnd"/>
            <w:r w:rsidRPr="00E44294">
              <w:t xml:space="preserve"> (</w:t>
            </w:r>
            <w:proofErr w:type="spellStart"/>
            <w:r w:rsidRPr="00E44294">
              <w:t>аралық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бақылау</w:t>
            </w:r>
            <w:proofErr w:type="spellEnd"/>
            <w:r w:rsidRPr="00E44294">
              <w:t xml:space="preserve">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құзыреттіліктің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қалыптасуын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  <w:proofErr w:type="spellStart"/>
            <w:r w:rsidRPr="00E44294">
              <w:rPr>
                <w:b/>
              </w:rPr>
              <w:t>Жиынтық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бағалау</w:t>
            </w:r>
            <w:proofErr w:type="spellEnd"/>
            <w:r w:rsidRPr="00E44294">
              <w:rPr>
                <w:b/>
              </w:rPr>
              <w:t xml:space="preserve">: </w:t>
            </w:r>
            <w:proofErr w:type="spellStart"/>
            <w:r w:rsidRPr="00E44294">
              <w:t>аудиториядағы</w:t>
            </w:r>
            <w:proofErr w:type="spellEnd"/>
            <w:r w:rsidRPr="00E44294">
              <w:t xml:space="preserve"> </w:t>
            </w:r>
            <w:r w:rsidRPr="00E44294">
              <w:rPr>
                <w:lang w:val="kk-KZ"/>
              </w:rPr>
              <w:t xml:space="preserve">(вебинардағы) </w:t>
            </w:r>
            <w:proofErr w:type="spellStart"/>
            <w:r w:rsidRPr="00E44294">
              <w:t>жұмыстың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бағалау</w:t>
            </w:r>
            <w:proofErr w:type="spellEnd"/>
            <w:r w:rsidRPr="00E44294">
              <w:t xml:space="preserve">; </w:t>
            </w:r>
            <w:proofErr w:type="spellStart"/>
            <w:r w:rsidRPr="00E44294">
              <w:t>орындалған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бағалау</w:t>
            </w:r>
            <w:proofErr w:type="spellEnd"/>
            <w:r w:rsidRPr="00E44294"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1559"/>
              <w:gridCol w:w="1701"/>
              <w:gridCol w:w="2606"/>
            </w:tblGrid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roofErr w:type="spellStart"/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>іптік</w:t>
                  </w:r>
                  <w:proofErr w:type="spellEnd"/>
                  <w:r w:rsidRPr="00E44294">
                    <w:rPr>
                      <w:color w:val="000000"/>
                    </w:rPr>
                    <w:t xml:space="preserve"> </w:t>
                  </w:r>
                  <w:proofErr w:type="spellStart"/>
                  <w:r w:rsidRPr="00E44294">
                    <w:rPr>
                      <w:color w:val="000000"/>
                    </w:rPr>
                    <w:t>жүйе</w:t>
                  </w:r>
                  <w:proofErr w:type="spellEnd"/>
                  <w:r w:rsidRPr="00E44294">
                    <w:rPr>
                      <w:color w:val="000000"/>
                    </w:rPr>
                    <w:t xml:space="preserve">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</w:t>
                  </w:r>
                  <w:proofErr w:type="spellStart"/>
                  <w:r w:rsidRPr="00E44294">
                    <w:rPr>
                      <w:color w:val="000000"/>
                    </w:rPr>
                    <w:t>баға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spellStart"/>
                  <w:r w:rsidRPr="00E44294">
                    <w:rPr>
                      <w:color w:val="000000"/>
                    </w:rPr>
                    <w:t>дық</w:t>
                  </w:r>
                  <w:proofErr w:type="spellEnd"/>
                  <w:r w:rsidRPr="00E44294">
                    <w:rPr>
                      <w:color w:val="000000"/>
                    </w:rPr>
                    <w:t xml:space="preserve"> </w:t>
                  </w:r>
                  <w:proofErr w:type="spellStart"/>
                  <w:r w:rsidRPr="00E44294">
                    <w:rPr>
                      <w:color w:val="000000"/>
                    </w:rPr>
                    <w:t>көрсеткіші</w:t>
                  </w:r>
                  <w:proofErr w:type="spellEnd"/>
                  <w:r w:rsidRPr="00E44294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roofErr w:type="spellStart"/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>үрлі</w:t>
                  </w:r>
                  <w:proofErr w:type="spellEnd"/>
                  <w:r w:rsidRPr="00E44294">
                    <w:rPr>
                      <w:color w:val="000000"/>
                    </w:rPr>
                    <w:t xml:space="preserve"> </w:t>
                  </w:r>
                  <w:proofErr w:type="spellStart"/>
                  <w:r w:rsidRPr="00E44294">
                    <w:rPr>
                      <w:color w:val="000000"/>
                    </w:rPr>
                    <w:t>жүйе</w:t>
                  </w:r>
                  <w:proofErr w:type="spellEnd"/>
                  <w:r w:rsidRPr="00E44294">
                    <w:rPr>
                      <w:color w:val="000000"/>
                    </w:rPr>
                    <w:t xml:space="preserve">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</w:t>
                  </w:r>
                  <w:proofErr w:type="spellStart"/>
                  <w:r w:rsidRPr="00E44294">
                    <w:rPr>
                      <w:color w:val="000000"/>
                    </w:rPr>
                    <w:t>баға</w:t>
                  </w:r>
                  <w:proofErr w:type="spellEnd"/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/>
              </w:tc>
            </w:tr>
          </w:tbl>
          <w:p w:rsidR="00946D2A" w:rsidRPr="00E44294" w:rsidRDefault="00946D2A" w:rsidP="005E060D">
            <w:pPr>
              <w:rPr>
                <w:rFonts w:eastAsia="Calibri"/>
                <w:lang w:eastAsia="en-US"/>
              </w:rPr>
            </w:pP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</w:tbl>
    <w:p w:rsidR="00946D2A" w:rsidRDefault="00946D2A" w:rsidP="00946D2A">
      <w:pPr>
        <w:rPr>
          <w:b/>
          <w:lang w:val="kk-KZ"/>
        </w:rPr>
      </w:pPr>
    </w:p>
    <w:p w:rsidR="00946D2A" w:rsidRPr="00E44294" w:rsidRDefault="00946D2A" w:rsidP="00946D2A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946D2A" w:rsidRPr="00E44294" w:rsidRDefault="00946D2A" w:rsidP="00946D2A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946D2A" w:rsidRPr="00E44294" w:rsidTr="005E06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946D2A" w:rsidRPr="00E44294" w:rsidRDefault="00946D2A" w:rsidP="005E060D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</w:t>
            </w:r>
            <w:proofErr w:type="spellStart"/>
            <w:r w:rsidRPr="00E44294">
              <w:t>баға</w:t>
            </w:r>
            <w:proofErr w:type="spellEnd"/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946D2A" w:rsidRPr="00E44294" w:rsidRDefault="00946D2A" w:rsidP="005E060D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946D2A" w:rsidRPr="00A9066D" w:rsidTr="005E060D">
        <w:tc>
          <w:tcPr>
            <w:tcW w:w="9839" w:type="dxa"/>
            <w:gridSpan w:val="8"/>
            <w:shd w:val="clear" w:color="auto" w:fill="auto"/>
          </w:tcPr>
          <w:p w:rsidR="00946D2A" w:rsidRPr="00A9066D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 xml:space="preserve">ҚР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ғын</w:t>
            </w:r>
            <w:r w:rsidRPr="003743E1">
              <w:rPr>
                <w:b/>
                <w:sz w:val="22"/>
                <w:szCs w:val="22"/>
                <w:lang w:val="kk-KZ"/>
              </w:rPr>
              <w:t>ың түсінігі, пәні, құқық жүйесіндегі орны</w:t>
            </w:r>
          </w:p>
        </w:tc>
      </w:tr>
      <w:tr w:rsidR="00946D2A" w:rsidRPr="0094375B" w:rsidTr="005E060D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–теориялық.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</w:tr>
      <w:tr w:rsidR="00946D2A" w:rsidRPr="0094375B" w:rsidTr="005E060D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F454EB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С1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FD610E" w:rsidTr="005E060D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FD610E" w:rsidTr="005E060D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56611C" w:rsidRDefault="00946D2A" w:rsidP="005E060D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946D2A" w:rsidRPr="00E44294" w:rsidTr="005E060D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94375B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FD610E" w:rsidTr="005E060D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FD610E" w:rsidTr="005E060D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946D2A" w:rsidRPr="007A2748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9B6BE2" w:rsidRDefault="00946D2A" w:rsidP="005E060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FD610E" w:rsidTr="005E060D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FD610E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FD610E" w:rsidTr="005E060D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C26796">
              <w:rPr>
                <w:sz w:val="22"/>
                <w:szCs w:val="22"/>
                <w:lang w:val="kk-KZ"/>
              </w:rPr>
              <w:t xml:space="preserve"> 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FD610E" w:rsidTr="005E060D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3553C5" w:rsidRDefault="00946D2A" w:rsidP="005E060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FD610E" w:rsidTr="005E060D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С9.</w:t>
            </w:r>
            <w:r>
              <w:rPr>
                <w:lang w:val="kk-KZ"/>
              </w:rPr>
              <w:t>Кәсіпорындар және коммер циялық емес ұйымдарды тіркеу,тоқтату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FD610E" w:rsidTr="005E060D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proofErr w:type="spellStart"/>
            <w:r w:rsidRPr="003553C5">
              <w:rPr>
                <w:sz w:val="22"/>
                <w:szCs w:val="22"/>
              </w:rPr>
              <w:t>Қазақстан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қызмет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СС10.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FD610E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  <w:tr w:rsidR="00946D2A" w:rsidRPr="00E44294" w:rsidTr="005E060D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 қызметінің нысандары мен әдістері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С11.</w:t>
            </w:r>
            <w:r w:rsidRPr="00F40E73">
              <w:rPr>
                <w:sz w:val="22"/>
                <w:szCs w:val="22"/>
                <w:lang w:val="kk-KZ"/>
              </w:rPr>
              <w:t xml:space="preserve"> Әкімшілік құықтық режимдердің түсінігі,түрлері және енгізу тәртіптері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FD610E" w:rsidTr="005E060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 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FD610E" w:rsidTr="005E060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946D2A" w:rsidRPr="00E44294" w:rsidTr="005E060D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FD610E" w:rsidTr="005E060D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С14. </w:t>
            </w:r>
            <w:r>
              <w:rPr>
                <w:bCs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FD610E" w:rsidTr="005E060D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С15.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FD610E" w:rsidTr="005E060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</w:tbl>
    <w:p w:rsidR="00946D2A" w:rsidRDefault="00946D2A" w:rsidP="00946D2A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946D2A" w:rsidRPr="00E44294" w:rsidRDefault="00946D2A" w:rsidP="00946D2A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946D2A" w:rsidRPr="00E44294" w:rsidRDefault="003D337C" w:rsidP="00946D2A">
      <w:pPr>
        <w:jc w:val="both"/>
        <w:rPr>
          <w:lang w:val="kk-KZ"/>
        </w:rPr>
      </w:pPr>
      <w:r>
        <w:rPr>
          <w:lang w:val="kk-KZ"/>
        </w:rPr>
        <w:t>Әдістемелік кеңес</w:t>
      </w:r>
      <w:r w:rsidR="00946D2A" w:rsidRPr="00E44294">
        <w:rPr>
          <w:lang w:val="kk-KZ"/>
        </w:rPr>
        <w:t xml:space="preserve"> төрайымы</w:t>
      </w:r>
      <w:r w:rsidR="00946D2A" w:rsidRPr="00E44294">
        <w:rPr>
          <w:lang w:val="kk-KZ"/>
        </w:rPr>
        <w:tab/>
      </w:r>
      <w:r w:rsidR="00946D2A" w:rsidRPr="00E44294">
        <w:rPr>
          <w:lang w:val="kk-KZ"/>
        </w:rPr>
        <w:tab/>
      </w:r>
      <w:r w:rsidR="00946D2A" w:rsidRPr="00E44294">
        <w:rPr>
          <w:lang w:val="kk-KZ"/>
        </w:rPr>
        <w:tab/>
      </w:r>
      <w:r w:rsidR="00946D2A" w:rsidRPr="00E44294">
        <w:rPr>
          <w:lang w:val="kk-KZ"/>
        </w:rPr>
        <w:tab/>
      </w:r>
      <w:r w:rsidR="00946D2A" w:rsidRPr="00E44294">
        <w:rPr>
          <w:lang w:val="kk-KZ"/>
        </w:rPr>
        <w:tab/>
        <w:t xml:space="preserve"> Урисбаева А.А.</w:t>
      </w:r>
    </w:p>
    <w:p w:rsidR="00946D2A" w:rsidRPr="00E44294" w:rsidRDefault="00946D2A" w:rsidP="00946D2A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613914">
        <w:rPr>
          <w:lang w:val="kk-KZ"/>
        </w:rPr>
        <w:t xml:space="preserve">                </w:t>
      </w:r>
      <w:r>
        <w:rPr>
          <w:lang w:val="kk-KZ"/>
        </w:rPr>
        <w:t xml:space="preserve"> Кенжеалиев З.Ж.</w:t>
      </w:r>
    </w:p>
    <w:p w:rsidR="00D737F3" w:rsidRPr="008E304A" w:rsidRDefault="00946D2A" w:rsidP="008E304A">
      <w:pPr>
        <w:jc w:val="both"/>
        <w:rPr>
          <w:lang w:val="kk-KZ"/>
        </w:rPr>
      </w:pPr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613914">
        <w:rPr>
          <w:lang w:val="kk-KZ"/>
        </w:rPr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Исабеков А.Қ.</w:t>
      </w:r>
    </w:p>
    <w:sectPr w:rsidR="00D737F3" w:rsidRPr="008E304A" w:rsidSect="00FD21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6D2A"/>
    <w:rsid w:val="00146908"/>
    <w:rsid w:val="00310046"/>
    <w:rsid w:val="003D337C"/>
    <w:rsid w:val="004B516C"/>
    <w:rsid w:val="00613914"/>
    <w:rsid w:val="006C6AC6"/>
    <w:rsid w:val="00710217"/>
    <w:rsid w:val="00755A08"/>
    <w:rsid w:val="00825823"/>
    <w:rsid w:val="008B797A"/>
    <w:rsid w:val="008E304A"/>
    <w:rsid w:val="00946D2A"/>
    <w:rsid w:val="00967C99"/>
    <w:rsid w:val="009A4A35"/>
    <w:rsid w:val="009E1D5F"/>
    <w:rsid w:val="00D2427A"/>
    <w:rsid w:val="00D737F3"/>
    <w:rsid w:val="00EF7F83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46D2A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46D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946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946D2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46D2A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946D2A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946D2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946D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46D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946D2A"/>
  </w:style>
  <w:style w:type="paragraph" w:customStyle="1" w:styleId="Default">
    <w:name w:val="Default"/>
    <w:rsid w:val="00946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dcterms:created xsi:type="dcterms:W3CDTF">2021-09-19T07:13:00Z</dcterms:created>
  <dcterms:modified xsi:type="dcterms:W3CDTF">2021-09-21T07:03:00Z</dcterms:modified>
</cp:coreProperties>
</file>